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BC1367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A4760C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52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13244F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31.10.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F96121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732E8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732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7737DC">
        <w:rPr>
          <w:b/>
          <w:color w:val="000000"/>
          <w:sz w:val="28"/>
          <w:szCs w:val="28"/>
          <w:lang w:val="uk-UA"/>
        </w:rPr>
        <w:t>гр. Антонюком Миколою Володимировичем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7737DC">
        <w:rPr>
          <w:color w:val="000000"/>
          <w:sz w:val="28"/>
          <w:szCs w:val="28"/>
          <w:lang w:val="uk-UA"/>
        </w:rPr>
        <w:t>лянувши заяву гр. Антонюка Миколи Володимировича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6B08CB" w:rsidRPr="006B08CB" w:rsidRDefault="00507538" w:rsidP="006B08CB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д </w:t>
      </w:r>
      <w:r w:rsidR="00160FD7">
        <w:rPr>
          <w:rFonts w:eastAsia="Calibri"/>
          <w:color w:val="000000"/>
          <w:sz w:val="28"/>
          <w:szCs w:val="28"/>
          <w:lang w:val="uk-UA" w:eastAsia="en-US"/>
        </w:rPr>
        <w:t>25.02.20</w:t>
      </w:r>
      <w:r w:rsidR="00F96121">
        <w:rPr>
          <w:rFonts w:eastAsia="Calibri"/>
          <w:color w:val="000000"/>
          <w:sz w:val="28"/>
          <w:szCs w:val="28"/>
          <w:lang w:val="uk-UA" w:eastAsia="en-US"/>
        </w:rPr>
        <w:t>1</w:t>
      </w:r>
      <w:r w:rsidR="00160FD7">
        <w:rPr>
          <w:rFonts w:eastAsia="Calibri"/>
          <w:color w:val="000000"/>
          <w:sz w:val="28"/>
          <w:szCs w:val="28"/>
          <w:lang w:val="uk-UA" w:eastAsia="en-US"/>
        </w:rPr>
        <w:t>9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F96121">
        <w:rPr>
          <w:rFonts w:eastAsia="Calibri"/>
          <w:color w:val="000000"/>
          <w:sz w:val="28"/>
          <w:szCs w:val="28"/>
          <w:lang w:val="uk-UA" w:eastAsia="en-US"/>
        </w:rPr>
        <w:t xml:space="preserve">ою радою та гр. </w:t>
      </w:r>
      <w:r w:rsidR="00160FD7">
        <w:rPr>
          <w:color w:val="000000"/>
          <w:sz w:val="28"/>
          <w:szCs w:val="28"/>
          <w:lang w:val="uk-UA"/>
        </w:rPr>
        <w:t>Антонюком Миколою Володимировичем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1D2828" w:rsidRPr="00BC588A" w:rsidRDefault="002F6D02" w:rsidP="00BC588A">
      <w:pPr>
        <w:pStyle w:val="a8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A574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 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внести зміни в п.</w:t>
      </w:r>
      <w:r w:rsidR="005E7B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1; п.14; п.15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договору, замінивши цільове призначення земельної ділянки з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5E7B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сінокосіння і випасання худоби 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 на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F50E5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ведення товарного сільськогосподарського виробництва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»;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нормативну грошову оцінк</w:t>
      </w:r>
      <w:r w:rsidR="00160FD7">
        <w:rPr>
          <w:rFonts w:eastAsia="Calibri"/>
          <w:color w:val="000000"/>
          <w:sz w:val="28"/>
          <w:szCs w:val="28"/>
          <w:lang w:val="uk-UA" w:eastAsia="en-US"/>
        </w:rPr>
        <w:t>у земельної ділянки з «5 976грн» на «48 789,16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грн»;</w:t>
      </w:r>
    </w:p>
    <w:p w:rsidR="00205948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орендну сплату за 1 рік з </w:t>
      </w:r>
      <w:r w:rsidR="00160FD7">
        <w:rPr>
          <w:rFonts w:eastAsia="Calibri"/>
          <w:color w:val="000000"/>
          <w:sz w:val="28"/>
          <w:szCs w:val="28"/>
          <w:lang w:val="uk-UA" w:eastAsia="en-US"/>
        </w:rPr>
        <w:t xml:space="preserve">« </w:t>
      </w:r>
      <w:r w:rsidR="00A348FE">
        <w:rPr>
          <w:rFonts w:eastAsia="Calibri"/>
          <w:color w:val="000000"/>
          <w:sz w:val="28"/>
          <w:szCs w:val="28"/>
          <w:lang w:val="uk-UA" w:eastAsia="en-US"/>
        </w:rPr>
        <w:t>717,12</w:t>
      </w:r>
      <w:r w:rsidR="00160FD7">
        <w:rPr>
          <w:rFonts w:eastAsia="Calibri"/>
          <w:color w:val="000000"/>
          <w:sz w:val="28"/>
          <w:szCs w:val="28"/>
          <w:lang w:val="uk-UA" w:eastAsia="en-US"/>
        </w:rPr>
        <w:t xml:space="preserve">грн» на « </w:t>
      </w:r>
      <w:r w:rsidR="00A348FE">
        <w:rPr>
          <w:rFonts w:eastAsia="Calibri"/>
          <w:color w:val="000000"/>
          <w:sz w:val="28"/>
          <w:szCs w:val="28"/>
          <w:lang w:val="uk-UA" w:eastAsia="en-US"/>
        </w:rPr>
        <w:t>5 854,70</w:t>
      </w:r>
      <w:r w:rsidR="005C2406">
        <w:rPr>
          <w:rFonts w:eastAsia="Calibri"/>
          <w:color w:val="000000"/>
          <w:sz w:val="28"/>
          <w:szCs w:val="28"/>
          <w:lang w:val="uk-UA" w:eastAsia="en-US"/>
        </w:rPr>
        <w:t>грн»;</w:t>
      </w:r>
    </w:p>
    <w:p w:rsidR="00F50E5F" w:rsidRDefault="005C2406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 змін в п. 8 договору, змінивши термін договору з «7 (сім) років з моменту укладання» на «25 (двадцять п’ять років з моменту укладання»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>.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bookmarkStart w:id="0" w:name="_GoBack"/>
      <w:bookmarkEnd w:id="0"/>
    </w:p>
    <w:p w:rsidR="00265DEA" w:rsidRDefault="00265DEA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пункт 20 договору доповнити абзацом: «</w:t>
      </w:r>
      <w:r w:rsidR="005535CD">
        <w:rPr>
          <w:rFonts w:eastAsia="Calibri"/>
          <w:color w:val="000000"/>
          <w:sz w:val="28"/>
          <w:szCs w:val="28"/>
          <w:lang w:val="uk-UA" w:eastAsia="en-US"/>
        </w:rPr>
        <w:t xml:space="preserve"> у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разі </w:t>
      </w:r>
      <w:r w:rsidR="005535CD">
        <w:rPr>
          <w:rFonts w:eastAsia="Calibri"/>
          <w:color w:val="000000"/>
          <w:sz w:val="28"/>
          <w:szCs w:val="28"/>
          <w:lang w:val="uk-UA" w:eastAsia="en-US"/>
        </w:rPr>
        <w:t xml:space="preserve">потреби територіальної громади у громадських пасовищах,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5535CD">
        <w:rPr>
          <w:rFonts w:eastAsia="Calibri"/>
          <w:color w:val="000000"/>
          <w:sz w:val="28"/>
          <w:szCs w:val="28"/>
          <w:lang w:val="uk-UA" w:eastAsia="en-US"/>
        </w:rPr>
        <w:t>орендар зобов’язаний повернути земельну ділянку орендодавцеві».</w:t>
      </w:r>
    </w:p>
    <w:p w:rsidR="00BD470A" w:rsidRPr="00507538" w:rsidRDefault="00BD470A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3.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«П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ро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внесення змін до договору </w:t>
      </w:r>
      <w:r w:rsidR="00A348FE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25.02.20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>1</w:t>
      </w:r>
      <w:r w:rsidR="00A348FE">
        <w:rPr>
          <w:rFonts w:eastAsia="Calibri"/>
          <w:color w:val="000000"/>
          <w:sz w:val="28"/>
          <w:szCs w:val="28"/>
          <w:lang w:val="uk-UA" w:eastAsia="en-US"/>
        </w:rPr>
        <w:t>9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3C7C07">
        <w:rPr>
          <w:rFonts w:eastAsia="Calibri"/>
          <w:color w:val="000000"/>
          <w:sz w:val="28"/>
          <w:szCs w:val="28"/>
          <w:lang w:val="uk-UA" w:eastAsia="en-US"/>
        </w:rPr>
        <w:t xml:space="preserve"> з гр. </w:t>
      </w:r>
      <w:r w:rsidR="00A348FE">
        <w:rPr>
          <w:color w:val="000000"/>
          <w:sz w:val="28"/>
          <w:szCs w:val="28"/>
          <w:lang w:val="uk-UA"/>
        </w:rPr>
        <w:t>Антонюком Миколою Володимировичем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886CFD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0A5EC4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r w:rsidR="00A348FE">
        <w:rPr>
          <w:color w:val="000000"/>
          <w:sz w:val="28"/>
          <w:szCs w:val="28"/>
          <w:lang w:val="uk-UA"/>
        </w:rPr>
        <w:t>Антонюку Миколі Володимировичу</w:t>
      </w:r>
      <w:r w:rsidR="000A5EC4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2534C"/>
    <w:rsid w:val="00052FB1"/>
    <w:rsid w:val="000530AE"/>
    <w:rsid w:val="000573F7"/>
    <w:rsid w:val="000832DA"/>
    <w:rsid w:val="000909E7"/>
    <w:rsid w:val="000A5EC4"/>
    <w:rsid w:val="000D63BC"/>
    <w:rsid w:val="000D6A90"/>
    <w:rsid w:val="000E0A64"/>
    <w:rsid w:val="0011470A"/>
    <w:rsid w:val="00117D62"/>
    <w:rsid w:val="0013244F"/>
    <w:rsid w:val="00140702"/>
    <w:rsid w:val="001428B9"/>
    <w:rsid w:val="00152796"/>
    <w:rsid w:val="00160FD7"/>
    <w:rsid w:val="00191382"/>
    <w:rsid w:val="001D2828"/>
    <w:rsid w:val="00205948"/>
    <w:rsid w:val="00265DEA"/>
    <w:rsid w:val="00271222"/>
    <w:rsid w:val="00271715"/>
    <w:rsid w:val="002F6D02"/>
    <w:rsid w:val="0030611D"/>
    <w:rsid w:val="00317589"/>
    <w:rsid w:val="00356A9E"/>
    <w:rsid w:val="00363F2D"/>
    <w:rsid w:val="00365528"/>
    <w:rsid w:val="003C7C07"/>
    <w:rsid w:val="003E0F21"/>
    <w:rsid w:val="00414FDA"/>
    <w:rsid w:val="004B783A"/>
    <w:rsid w:val="00502479"/>
    <w:rsid w:val="00507538"/>
    <w:rsid w:val="00510EA8"/>
    <w:rsid w:val="00535B08"/>
    <w:rsid w:val="005535CD"/>
    <w:rsid w:val="00575D56"/>
    <w:rsid w:val="005844F1"/>
    <w:rsid w:val="005C2406"/>
    <w:rsid w:val="005E7B6B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6A65"/>
    <w:rsid w:val="0075505D"/>
    <w:rsid w:val="007737DC"/>
    <w:rsid w:val="0077449D"/>
    <w:rsid w:val="007809C7"/>
    <w:rsid w:val="00786447"/>
    <w:rsid w:val="007A4A39"/>
    <w:rsid w:val="007E440A"/>
    <w:rsid w:val="00802732"/>
    <w:rsid w:val="00817D1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A13398"/>
    <w:rsid w:val="00A23F8D"/>
    <w:rsid w:val="00A32F2D"/>
    <w:rsid w:val="00A343A2"/>
    <w:rsid w:val="00A348FE"/>
    <w:rsid w:val="00A4760C"/>
    <w:rsid w:val="00A6335A"/>
    <w:rsid w:val="00A66FC0"/>
    <w:rsid w:val="00A81071"/>
    <w:rsid w:val="00A95131"/>
    <w:rsid w:val="00AD7DC5"/>
    <w:rsid w:val="00AE05D6"/>
    <w:rsid w:val="00AE73A4"/>
    <w:rsid w:val="00AF281D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D470A"/>
    <w:rsid w:val="00BF27C5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DF69AD"/>
    <w:rsid w:val="00E01E95"/>
    <w:rsid w:val="00E10904"/>
    <w:rsid w:val="00E402FF"/>
    <w:rsid w:val="00E47DEB"/>
    <w:rsid w:val="00E732E8"/>
    <w:rsid w:val="00EB5C10"/>
    <w:rsid w:val="00EC59D8"/>
    <w:rsid w:val="00EE662D"/>
    <w:rsid w:val="00F26F2F"/>
    <w:rsid w:val="00F30DE2"/>
    <w:rsid w:val="00F36EAA"/>
    <w:rsid w:val="00F47078"/>
    <w:rsid w:val="00F50E5F"/>
    <w:rsid w:val="00F6049E"/>
    <w:rsid w:val="00F94BEC"/>
    <w:rsid w:val="00F96121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9C206-2F1B-4A0C-8368-F2DC1320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75</cp:revision>
  <cp:lastPrinted>2025-10-20T11:04:00Z</cp:lastPrinted>
  <dcterms:created xsi:type="dcterms:W3CDTF">2019-01-28T08:34:00Z</dcterms:created>
  <dcterms:modified xsi:type="dcterms:W3CDTF">2025-10-27T08:00:00Z</dcterms:modified>
</cp:coreProperties>
</file>